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2205" w:rightChars="1050" w:firstLine="0" w:firstLineChars="0"/>
        <w:jc w:val="distribute"/>
        <w:textAlignment w:val="auto"/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</w:pPr>
      <w:r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  <w:t>中共周口市委宣传部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2205" w:rightChars="1050" w:firstLine="0" w:firstLineChars="0"/>
        <w:jc w:val="distribute"/>
        <w:textAlignment w:val="auto"/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</w:pPr>
      <w:bookmarkStart w:id="0" w:name="_GoBack"/>
      <w:bookmarkEnd w:id="0"/>
      <w:r>
        <w:rPr>
          <w:rFonts w:hint="eastAsia" w:ascii="方正粗宋简体" w:hAnsi="方正粗宋简体" w:eastAsia="方正粗宋简体" w:cs="方正粗宋简体"/>
          <w:b/>
          <w:bCs/>
          <w:sz w:val="66"/>
          <w:szCs w:val="66"/>
        </w:rPr>
        <w:pict>
          <v:shape id="_x0000_s2051" o:spid="_x0000_s2051" o:spt="202" type="#_x0000_t202" style="position:absolute;left:0pt;margin-left:332.5pt;margin-top:17.65pt;height:128.35pt;width:132.7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方正粗宋简体" w:hAnsi="方正粗宋简体" w:eastAsia="方正粗宋简体" w:cs="方正粗宋简体"/>
                      <w:b/>
                      <w:bCs/>
                      <w:sz w:val="100"/>
                      <w:szCs w:val="100"/>
                      <w:lang w:val="en-US" w:eastAsia="zh-CN"/>
                    </w:rPr>
                  </w:pPr>
                  <w:r>
                    <w:rPr>
                      <w:rFonts w:hint="eastAsia" w:ascii="方正粗宋简体" w:hAnsi="方正粗宋简体" w:eastAsia="方正粗宋简体" w:cs="方正粗宋简体"/>
                      <w:b/>
                      <w:bCs/>
                      <w:color w:val="FF0000"/>
                      <w:w w:val="95"/>
                      <w:sz w:val="110"/>
                      <w:szCs w:val="110"/>
                      <w:lang w:val="en-US" w:eastAsia="zh-CN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  <w:t>共青团周口市委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2205" w:rightChars="1050" w:firstLine="0" w:firstLineChars="0"/>
        <w:jc w:val="distribute"/>
        <w:textAlignment w:val="auto"/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</w:pPr>
      <w:r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  <w:t>周口市文明办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2205" w:rightChars="1050" w:firstLine="0" w:firstLineChars="0"/>
        <w:jc w:val="distribute"/>
        <w:textAlignment w:val="auto"/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</w:pPr>
      <w:r>
        <w:rPr>
          <w:rFonts w:hint="eastAsia" w:ascii="方正粗宋简体" w:hAnsi="方正粗宋简体" w:eastAsia="方正粗宋简体" w:cs="方正粗宋简体"/>
          <w:b/>
          <w:bCs/>
          <w:color w:val="FF0000"/>
          <w:sz w:val="66"/>
          <w:szCs w:val="66"/>
        </w:rPr>
        <w:t>周口市青年联合会</w:t>
      </w: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</w:rPr>
        <w:pict>
          <v:shape id="_x0000_s2052" o:spid="_x0000_s2052" o:spt="12" type="#_x0000_t12" style="position:absolute;left:0pt;margin-left:207.6pt;margin-top:28pt;height:16.9pt;width:18.9pt;z-index:251660288;mso-width-relative:page;mso-height-relative:page;" fillcolor="#FF0000" filled="t" stroked="f" coordsize="21600,21600">
            <v:path/>
            <v:fill on="t" color2="#FFFFFF" focussize="0,0"/>
            <v:stroke on="f"/>
            <v:imagedata o:title=""/>
            <o:lock v:ext="edit" aspectratio="f"/>
          </v:shape>
        </w:pict>
      </w:r>
      <w:r>
        <w:rPr>
          <w:rFonts w:hint="eastAsia" w:ascii="仿宋_GB2312" w:eastAsia="仿宋_GB2312"/>
          <w:sz w:val="32"/>
        </w:rPr>
        <w:t>周青</w:t>
      </w:r>
      <w:r>
        <w:rPr>
          <w:rFonts w:hint="eastAsia" w:ascii="仿宋_GB2312" w:eastAsia="仿宋_GB2312"/>
          <w:sz w:val="32"/>
          <w:lang w:eastAsia="zh-CN"/>
        </w:rPr>
        <w:t>联</w:t>
      </w:r>
      <w:r>
        <w:rPr>
          <w:rFonts w:hint="eastAsia" w:ascii="仿宋_GB2312" w:eastAsia="仿宋_GB2312"/>
          <w:sz w:val="32"/>
        </w:rPr>
        <w:t>字〔20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44"/>
        </w:rPr>
        <w:pict>
          <v:line id="_x0000_s2054" o:spid="_x0000_s2054" o:spt="20" style="position:absolute;left:0pt;flip:y;margin-left:231.95pt;margin-top:4.9pt;height:0.55pt;width:201.2pt;z-index:251661312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sz w:val="44"/>
        </w:rPr>
        <w:pict>
          <v:line id="_x0000_s2050" o:spid="_x0000_s2050" o:spt="20" style="position:absolute;left:0pt;flip:y;margin-left:-0.6pt;margin-top:4.9pt;height:0.55pt;width:201.55pt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关于在全市开展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寻找“周口最美青年”活动的通知</w:t>
      </w: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各县（市、区）委宣传部、团委、文明办，市直各单位团组织：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为寻找选树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一批在我市经济社会各项事业发展中涌现出来的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各行各业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优秀青年，深度挖掘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“三大攻坚战”和新冠肺炎疫情防控工作中冲锋在前、奋战一线的青年典型，</w:t>
      </w:r>
      <w:r>
        <w:rPr>
          <w:rFonts w:hint="eastAsia" w:ascii="仿宋_GB2312" w:eastAsia="仿宋_GB2312"/>
          <w:sz w:val="32"/>
          <w:szCs w:val="32"/>
        </w:rPr>
        <w:t>集中展示周口青年敢于担当、勇于奉献的精神风貌，激励全市广大青年积极投身周口高质量跨越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eastAsia="仿宋_GB2312"/>
          <w:sz w:val="32"/>
          <w:szCs w:val="32"/>
        </w:rPr>
        <w:t>的伟大实践，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中共周口市委宣传部、共青团周口市委、周口市文明办、周口市青年联合会决定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，在全市广大青年中开展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寻找</w:t>
      </w:r>
      <w:r>
        <w:rPr>
          <w:rFonts w:hint="eastAsia" w:ascii="仿宋_GB2312" w:hAnsi="仿宋_GB2312" w:eastAsia="仿宋_GB2312" w:cs="仿宋_GB2312"/>
          <w:sz w:val="32"/>
          <w:szCs w:val="32"/>
        </w:rPr>
        <w:t>“周口最美青年”推选活动，现将有关事项通知如下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2020年3月-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Verdana" w:eastAsia="仿宋_GB2312"/>
          <w:color w:val="00000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坚持面向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各行各业基层一线优秀青年</w:t>
      </w:r>
      <w:r>
        <w:rPr>
          <w:rFonts w:hint="eastAsia" w:ascii="仿宋_GB2312" w:hAnsi="Verdana" w:eastAsia="仿宋_GB2312"/>
          <w:color w:val="000000"/>
          <w:sz w:val="32"/>
          <w:szCs w:val="32"/>
          <w:lang w:eastAsia="zh-CN"/>
        </w:rPr>
        <w:t>，确保推荐对象的先进性、广泛性、代表性，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推选产生30名左右“周口最美青年”。</w:t>
      </w:r>
      <w:r>
        <w:rPr>
          <w:rFonts w:hint="eastAsia" w:ascii="仿宋_GB2312" w:hAnsi="Verdana" w:eastAsia="仿宋_GB2312"/>
          <w:color w:val="000000"/>
          <w:sz w:val="32"/>
          <w:szCs w:val="32"/>
        </w:rPr>
        <w:t>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年龄在14至40周岁（1980年1月1日至2006年12月31日之间出生，事迹特别突出的可适当放宽年龄限制），有周口户籍或在周口居住、工作的青年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2.积极落实中央、省委、市委和上级团委关于打好打赢“三大攻坚战”、做好疫情防控工作的部署要求；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3.充分发挥青年先锋模范作用，工作业绩好，得到社会广泛肯定和认可。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下列人员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一般不作为推荐对象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科级及以上党政机关干部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处于违法犯罪处罚期和党纪政纪影响期的个人。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</w:rPr>
        <w:t>推选工作坚持公平、公正、公开的原则，充分发扬民主，接受群众监督。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1.推荐。(3月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18</w:t>
      </w:r>
      <w:r>
        <w:rPr>
          <w:rFonts w:hint="eastAsia" w:ascii="楷体_GB2312" w:hAnsi="楷体_GB2312" w:eastAsia="楷体_GB2312" w:cs="楷体_GB2312"/>
          <w:sz w:val="32"/>
          <w:szCs w:val="32"/>
        </w:rPr>
        <w:t>日至3月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 w:cs="楷体_GB2312"/>
          <w:sz w:val="32"/>
          <w:szCs w:val="32"/>
        </w:rPr>
        <w:t>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一是组织推荐。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按照优中选优原则，在广泛挖掘推选的基础上，各级团组织逐级推荐，推选出本地各行各业“周口最美青年”。各县市区人选由各县（市、区）团委汇总推荐，推荐人数不超过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人；市直单位人选由市直各单位团组织推荐，推荐人数不超过1人。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二是个人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自</w:t>
      </w:r>
      <w:r>
        <w:rPr>
          <w:rFonts w:hint="eastAsia" w:ascii="楷体" w:hAnsi="楷体" w:eastAsia="楷体" w:cs="楷体"/>
          <w:sz w:val="32"/>
          <w:szCs w:val="32"/>
        </w:rPr>
        <w:t>荐。</w:t>
      </w:r>
      <w:r>
        <w:rPr>
          <w:rFonts w:hint="eastAsia" w:ascii="仿宋_GB2312" w:hAnsi="仿宋_GB2312" w:eastAsia="仿宋_GB2312" w:cs="仿宋_GB2312"/>
          <w:sz w:val="32"/>
          <w:szCs w:val="32"/>
        </w:rPr>
        <w:t>凡符合条件的青年均可自行参与申报。各县（市、区）委宣传部、团委、文明办和市直单位团组织负责对本地区、本系统自荐人员的申报材料进行审核，并给出“推荐”或“不推荐”的审核意见。市委宣传部、团市委、市文明办、市青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在参考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各地团组织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推荐意</w:t>
      </w:r>
      <w:r>
        <w:rPr>
          <w:rFonts w:hint="eastAsia" w:ascii="仿宋_GB2312" w:hAnsi="仿宋_GB2312" w:eastAsia="仿宋_GB2312" w:cs="仿宋_GB2312"/>
          <w:sz w:val="32"/>
          <w:szCs w:val="32"/>
        </w:rPr>
        <w:t>见的基础上，筛选事迹突出者作为自荐人选。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2.初审。(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</w:t>
      </w:r>
      <w:r>
        <w:rPr>
          <w:rFonts w:hint="eastAsia" w:ascii="楷体_GB2312" w:hAnsi="楷体_GB2312" w:eastAsia="楷体_GB2312" w:cs="楷体_GB2312"/>
          <w:sz w:val="32"/>
          <w:szCs w:val="32"/>
        </w:rPr>
        <w:t>日至4月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各县（市、区）、市直各单位上</w:t>
      </w:r>
      <w:r>
        <w:rPr>
          <w:rFonts w:hint="eastAsia" w:ascii="仿宋_GB2312" w:hAnsi="仿宋_GB2312" w:eastAsia="仿宋_GB2312" w:cs="仿宋_GB2312"/>
          <w:sz w:val="32"/>
          <w:szCs w:val="32"/>
        </w:rPr>
        <w:t>报初步推荐人选前，需与团市委进行协商。协商后，团市委将基本符合条件的人选反馈各县（市、区）团委、市直单位团组织。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委宣传部、团委、文明办对团市委反馈的初步推荐人选进行严格考察后，拟推荐人选需在各县（市、区）团委官方网站进行公示，没有官方网站的，可以书面形式在所在单位予以公示，公示期为3-5个工作日。公示结束后报送相关书面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3.公示。(4月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</w:rPr>
        <w:t>日至4月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sz w:val="32"/>
          <w:szCs w:val="32"/>
        </w:rPr>
        <w:t>日)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</w:t>
      </w:r>
      <w:r>
        <w:rPr>
          <w:rFonts w:hint="eastAsia" w:ascii="仿宋_GB2312" w:hAnsi="仿宋_GB2312" w:eastAsia="仿宋_GB2312" w:cs="仿宋_GB2312"/>
          <w:sz w:val="32"/>
          <w:szCs w:val="32"/>
        </w:rPr>
        <w:t>过审核的拟推荐人选名单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在团市委官方网站进行公示，公示期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3-5个工作日。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4.公布结果。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4月中下旬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根据公示结果，确定人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名单，并予以表彰。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1.强化组织领导。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各县（市、区）委宣传部、团委、文明办和市直各单位团组织要高度重视此次推选工作，加强组织领导，充分挖掘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各行各业优秀青年典型，特别是</w:t>
      </w:r>
      <w:r>
        <w:rPr>
          <w:rFonts w:hint="eastAsia" w:ascii="仿宋_GB2312" w:hAnsi="仿宋_GB2312" w:eastAsia="仿宋_GB2312" w:cs="仿宋_GB2312"/>
          <w:sz w:val="32"/>
          <w:szCs w:val="32"/>
        </w:rPr>
        <w:t>在打好“三大攻坚战”、助力疫情防控工作中涌现的先进典型，积极弘扬青春正能量。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2.严肃推选纪律。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在推选过程中，要坚持实事求是、诚实守信原则，坚持优中选优，积极推荐、严格把关，确保推选出事迹突出、社会认可度高的优秀青年典型。市委宣传部、团市委、市文明办、市青联将对推荐人选和事迹材料进行审核、公示，如发现弄虚作假或存在其他异议，有权予以取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各地各单位要充分利用新闻媒体、微信、微博等手段广泛宣传涌现的先进典型和先进事迹，充分营造“人人学典型、人人做典型”的良好氛围，为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助推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周口高质量跨越发展贡献周口青年力量。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要认真填写人选推荐表并附先进事迹材料，同时报送个人证件照及工作场景照片、视频（具体要求见附件1）。各县（市、区）、各单位协商公示后的人选推荐表、事迹材料一式三份，以A4纸打印，于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前报团市委宣传部（周口市光明路1号行政中心1号楼376室），同时将人选推荐表、事迹材料电子版及照片、视频发送至电子邮箱：gqtzkswxcb@163.com。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人：涂萌萌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联系方式：0394-8220318  18749269262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"mailto:zktswxcb@163.com"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gqtzkswxcb@163.com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5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1.“周口最美青年”人选推荐表</w:t>
      </w:r>
    </w:p>
    <w:p>
      <w:pPr>
        <w:spacing w:line="600" w:lineRule="exact"/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2.“周口最美青年”推荐人选情况汇总表</w:t>
      </w:r>
    </w:p>
    <w:p>
      <w:pPr>
        <w:spacing w:line="600" w:lineRule="exact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28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right="1280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中共周口市委宣传部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共青团周口市委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7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周口市文明办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周口市青年联合会</w:t>
      </w:r>
    </w:p>
    <w:p>
      <w:pPr>
        <w:pStyle w:val="2"/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2020年3月1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“周口最美青年”人选推荐表</w:t>
      </w:r>
    </w:p>
    <w:tbl>
      <w:tblPr>
        <w:tblStyle w:val="1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907"/>
        <w:gridCol w:w="1900"/>
        <w:gridCol w:w="2067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姓</w:t>
            </w:r>
            <w:r>
              <w:rPr>
                <w:rFonts w:ascii="宋体" w:hAnsi="宋体"/>
                <w:color w:val="000000"/>
                <w:spacing w:val="1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别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/>
                <w:spacing w:val="10"/>
                <w:sz w:val="24"/>
              </w:rPr>
              <w:t>1</w:t>
            </w:r>
            <w:r>
              <w:rPr>
                <w:rFonts w:hint="eastAsia" w:ascii="宋体" w:hAnsi="宋体"/>
                <w:spacing w:val="10"/>
                <w:sz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  <w:r>
              <w:rPr>
                <w:rFonts w:hint="eastAsia" w:ascii="宋体" w:hAnsi="宋体"/>
                <w:spacing w:val="1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民</w:t>
            </w:r>
            <w:r>
              <w:rPr>
                <w:rFonts w:ascii="宋体" w:hAnsi="宋体"/>
                <w:color w:val="000000"/>
                <w:spacing w:val="1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族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出生年月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政治面貌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手机号码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单位职务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事迹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简介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  <w:lang w:val="en-US" w:eastAsia="zh-CN"/>
              </w:rPr>
              <w:t>（8</w:t>
            </w: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00字以内)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曾获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奖励</w:t>
            </w:r>
          </w:p>
        </w:tc>
        <w:tc>
          <w:tcPr>
            <w:tcW w:w="7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pStyle w:val="2"/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/>
                <w:spacing w:val="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0"/>
                <w:sz w:val="24"/>
              </w:rPr>
              <w:t>（市级及以上主要荣誉,5个以内）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/>
                <w:spacing w:val="10"/>
                <w:sz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757" w:right="1474" w:bottom="1644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请同时报送1500-2000字事迹材料；个人证件照1张，反映开展工作场景照片3—5张（照片为JPG格式，其中证件照为蓝底，且像素不低于300dpi）;工作视频（横屏拍摄，时间限于1分钟以内，像素在1080p、60fps以上，注意视频流畅性、稳定性。）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“周口最美青年”推荐人选情况汇总表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单位：                        </w:t>
      </w:r>
      <w:r>
        <w:rPr>
          <w:rFonts w:hint="eastAsia" w:ascii="楷体" w:hAnsi="楷体" w:eastAsia="楷体" w:cs="楷体"/>
          <w:sz w:val="28"/>
          <w:szCs w:val="28"/>
        </w:rPr>
        <w:t>联系人：                           联系电话：</w:t>
      </w:r>
    </w:p>
    <w:tbl>
      <w:tblPr>
        <w:tblStyle w:val="11"/>
        <w:tblW w:w="13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5"/>
        <w:gridCol w:w="1031"/>
        <w:gridCol w:w="1617"/>
        <w:gridCol w:w="2048"/>
        <w:gridCol w:w="3167"/>
        <w:gridCol w:w="191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姓 名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性别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出生年月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政治面貌</w:t>
            </w: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单位职务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手机号码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pacing w:val="1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16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pStyle w:val="2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2"/>
        <w:ind w:left="0" w:leftChars="0" w:firstLine="0" w:firstLineChars="0"/>
      </w:pP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461D3"/>
    <w:rsid w:val="000443F7"/>
    <w:rsid w:val="00154449"/>
    <w:rsid w:val="0015574F"/>
    <w:rsid w:val="00172927"/>
    <w:rsid w:val="00203E81"/>
    <w:rsid w:val="00217A12"/>
    <w:rsid w:val="00353C00"/>
    <w:rsid w:val="003D785F"/>
    <w:rsid w:val="00470BA8"/>
    <w:rsid w:val="0047675F"/>
    <w:rsid w:val="00493BA5"/>
    <w:rsid w:val="005461D3"/>
    <w:rsid w:val="00591250"/>
    <w:rsid w:val="005A38A3"/>
    <w:rsid w:val="00655B72"/>
    <w:rsid w:val="0070513B"/>
    <w:rsid w:val="007262BF"/>
    <w:rsid w:val="00904AD9"/>
    <w:rsid w:val="00940DA2"/>
    <w:rsid w:val="00947509"/>
    <w:rsid w:val="00986D2B"/>
    <w:rsid w:val="00A45A80"/>
    <w:rsid w:val="00BD6385"/>
    <w:rsid w:val="00D012D4"/>
    <w:rsid w:val="00DC53B7"/>
    <w:rsid w:val="00E225C7"/>
    <w:rsid w:val="00E7343A"/>
    <w:rsid w:val="00EC7F50"/>
    <w:rsid w:val="013B0E31"/>
    <w:rsid w:val="013F3F20"/>
    <w:rsid w:val="01523166"/>
    <w:rsid w:val="018B4D6C"/>
    <w:rsid w:val="023B2D55"/>
    <w:rsid w:val="023E4980"/>
    <w:rsid w:val="02520803"/>
    <w:rsid w:val="02613A63"/>
    <w:rsid w:val="02CC553C"/>
    <w:rsid w:val="02EF5567"/>
    <w:rsid w:val="02FD317B"/>
    <w:rsid w:val="03597F07"/>
    <w:rsid w:val="036F5135"/>
    <w:rsid w:val="03D2511F"/>
    <w:rsid w:val="03E64738"/>
    <w:rsid w:val="046652AD"/>
    <w:rsid w:val="04A85066"/>
    <w:rsid w:val="04DA0FC3"/>
    <w:rsid w:val="05101AB7"/>
    <w:rsid w:val="051F3085"/>
    <w:rsid w:val="05362713"/>
    <w:rsid w:val="053C41F3"/>
    <w:rsid w:val="05495E35"/>
    <w:rsid w:val="05834712"/>
    <w:rsid w:val="05992636"/>
    <w:rsid w:val="061952DD"/>
    <w:rsid w:val="063D5609"/>
    <w:rsid w:val="067340A7"/>
    <w:rsid w:val="0697480F"/>
    <w:rsid w:val="06CF4637"/>
    <w:rsid w:val="06DD3883"/>
    <w:rsid w:val="07112A9E"/>
    <w:rsid w:val="07565DC3"/>
    <w:rsid w:val="076F4110"/>
    <w:rsid w:val="07AF2843"/>
    <w:rsid w:val="07CA161F"/>
    <w:rsid w:val="08196239"/>
    <w:rsid w:val="083427AF"/>
    <w:rsid w:val="08A47C56"/>
    <w:rsid w:val="08A71665"/>
    <w:rsid w:val="08AD06AA"/>
    <w:rsid w:val="092C6B91"/>
    <w:rsid w:val="096B2CA5"/>
    <w:rsid w:val="09717DFB"/>
    <w:rsid w:val="0A0A36BE"/>
    <w:rsid w:val="0A220C96"/>
    <w:rsid w:val="0A380D73"/>
    <w:rsid w:val="0A6F6B6E"/>
    <w:rsid w:val="0A783977"/>
    <w:rsid w:val="0AB725CA"/>
    <w:rsid w:val="0AEF2BC5"/>
    <w:rsid w:val="0B5D26AA"/>
    <w:rsid w:val="0B60763A"/>
    <w:rsid w:val="0B7360CE"/>
    <w:rsid w:val="0BF26757"/>
    <w:rsid w:val="0C4411EF"/>
    <w:rsid w:val="0C5E05F4"/>
    <w:rsid w:val="0C6C43D5"/>
    <w:rsid w:val="0C9C3AE0"/>
    <w:rsid w:val="0CD82C26"/>
    <w:rsid w:val="0D59306B"/>
    <w:rsid w:val="0D735E84"/>
    <w:rsid w:val="0D836242"/>
    <w:rsid w:val="0DD15F51"/>
    <w:rsid w:val="0DD344B6"/>
    <w:rsid w:val="0E0C21AB"/>
    <w:rsid w:val="0E1410DC"/>
    <w:rsid w:val="0E417D56"/>
    <w:rsid w:val="0EEF4D56"/>
    <w:rsid w:val="0EF408E5"/>
    <w:rsid w:val="0F586C19"/>
    <w:rsid w:val="0F98064C"/>
    <w:rsid w:val="0F9E61B6"/>
    <w:rsid w:val="0FA8264C"/>
    <w:rsid w:val="0FAD7B69"/>
    <w:rsid w:val="1013036F"/>
    <w:rsid w:val="106B7B43"/>
    <w:rsid w:val="10DE4756"/>
    <w:rsid w:val="10EA38E6"/>
    <w:rsid w:val="116824FD"/>
    <w:rsid w:val="11830529"/>
    <w:rsid w:val="118C168B"/>
    <w:rsid w:val="11A15752"/>
    <w:rsid w:val="11FA7C43"/>
    <w:rsid w:val="122A58B0"/>
    <w:rsid w:val="129055F3"/>
    <w:rsid w:val="129815AB"/>
    <w:rsid w:val="12CB1849"/>
    <w:rsid w:val="12DB26C2"/>
    <w:rsid w:val="132F0AFF"/>
    <w:rsid w:val="13B45A4A"/>
    <w:rsid w:val="143C7838"/>
    <w:rsid w:val="14EF466D"/>
    <w:rsid w:val="15AF3459"/>
    <w:rsid w:val="15D7639D"/>
    <w:rsid w:val="15EC4B49"/>
    <w:rsid w:val="162648AD"/>
    <w:rsid w:val="1634030F"/>
    <w:rsid w:val="166019E9"/>
    <w:rsid w:val="16F477F6"/>
    <w:rsid w:val="1785695C"/>
    <w:rsid w:val="17C82D71"/>
    <w:rsid w:val="17EB6B0C"/>
    <w:rsid w:val="18096B11"/>
    <w:rsid w:val="183A0F05"/>
    <w:rsid w:val="18431E36"/>
    <w:rsid w:val="18D7287A"/>
    <w:rsid w:val="190C7FA6"/>
    <w:rsid w:val="194D3BCB"/>
    <w:rsid w:val="19980F79"/>
    <w:rsid w:val="19A26CC9"/>
    <w:rsid w:val="19C238F1"/>
    <w:rsid w:val="19D450CB"/>
    <w:rsid w:val="19EA71AC"/>
    <w:rsid w:val="19FE2817"/>
    <w:rsid w:val="1A031D58"/>
    <w:rsid w:val="1A386D9D"/>
    <w:rsid w:val="1A6400D6"/>
    <w:rsid w:val="1A697D34"/>
    <w:rsid w:val="1AB014B7"/>
    <w:rsid w:val="1B6D33A4"/>
    <w:rsid w:val="1C906BEE"/>
    <w:rsid w:val="1C9103E2"/>
    <w:rsid w:val="1CFD5931"/>
    <w:rsid w:val="1CFD76BE"/>
    <w:rsid w:val="1D5B6CA5"/>
    <w:rsid w:val="1D6A4A61"/>
    <w:rsid w:val="1DDB13AF"/>
    <w:rsid w:val="1DEC46FD"/>
    <w:rsid w:val="1DEE2182"/>
    <w:rsid w:val="1E06334B"/>
    <w:rsid w:val="1E1C38FF"/>
    <w:rsid w:val="1E600924"/>
    <w:rsid w:val="1EB741A4"/>
    <w:rsid w:val="1EEC3066"/>
    <w:rsid w:val="1EF6726B"/>
    <w:rsid w:val="1F02109E"/>
    <w:rsid w:val="1F295F51"/>
    <w:rsid w:val="1F74453B"/>
    <w:rsid w:val="1FB60A81"/>
    <w:rsid w:val="20242815"/>
    <w:rsid w:val="20981D74"/>
    <w:rsid w:val="20AE3A04"/>
    <w:rsid w:val="20C760FB"/>
    <w:rsid w:val="20CB60BF"/>
    <w:rsid w:val="212437B5"/>
    <w:rsid w:val="2130397F"/>
    <w:rsid w:val="21404270"/>
    <w:rsid w:val="21775FE7"/>
    <w:rsid w:val="21966AA7"/>
    <w:rsid w:val="21BA616F"/>
    <w:rsid w:val="21BF1A03"/>
    <w:rsid w:val="221A2AD7"/>
    <w:rsid w:val="22530741"/>
    <w:rsid w:val="225B1F92"/>
    <w:rsid w:val="2294298B"/>
    <w:rsid w:val="22C967B1"/>
    <w:rsid w:val="22D06BEF"/>
    <w:rsid w:val="22D12278"/>
    <w:rsid w:val="22F52DFD"/>
    <w:rsid w:val="230A5025"/>
    <w:rsid w:val="2324455A"/>
    <w:rsid w:val="236F1253"/>
    <w:rsid w:val="239E7FE6"/>
    <w:rsid w:val="2406372F"/>
    <w:rsid w:val="244439EB"/>
    <w:rsid w:val="244E7443"/>
    <w:rsid w:val="24717F37"/>
    <w:rsid w:val="24880328"/>
    <w:rsid w:val="24C830CB"/>
    <w:rsid w:val="24FF1643"/>
    <w:rsid w:val="251B3421"/>
    <w:rsid w:val="2573539B"/>
    <w:rsid w:val="25EC389A"/>
    <w:rsid w:val="25FC5AAF"/>
    <w:rsid w:val="264A46AD"/>
    <w:rsid w:val="268834A2"/>
    <w:rsid w:val="27F1776D"/>
    <w:rsid w:val="28A1001F"/>
    <w:rsid w:val="28D53AD3"/>
    <w:rsid w:val="2941346C"/>
    <w:rsid w:val="29454044"/>
    <w:rsid w:val="29547B0B"/>
    <w:rsid w:val="29663028"/>
    <w:rsid w:val="29950AF7"/>
    <w:rsid w:val="29A708F4"/>
    <w:rsid w:val="29D9238E"/>
    <w:rsid w:val="29DF1ED0"/>
    <w:rsid w:val="29F11C80"/>
    <w:rsid w:val="29FC03B4"/>
    <w:rsid w:val="2A030735"/>
    <w:rsid w:val="2A331D5C"/>
    <w:rsid w:val="2A346050"/>
    <w:rsid w:val="2A520338"/>
    <w:rsid w:val="2AD220C3"/>
    <w:rsid w:val="2ADE4DC9"/>
    <w:rsid w:val="2B4F3696"/>
    <w:rsid w:val="2C712B8A"/>
    <w:rsid w:val="2CC57844"/>
    <w:rsid w:val="2D3B67DE"/>
    <w:rsid w:val="2D482C16"/>
    <w:rsid w:val="2D6B5629"/>
    <w:rsid w:val="2D9C7175"/>
    <w:rsid w:val="2DFD4139"/>
    <w:rsid w:val="2E3253EB"/>
    <w:rsid w:val="2E3F0919"/>
    <w:rsid w:val="2E902BD9"/>
    <w:rsid w:val="2EA45529"/>
    <w:rsid w:val="2EBE4596"/>
    <w:rsid w:val="2EFF5AC3"/>
    <w:rsid w:val="2F0016E3"/>
    <w:rsid w:val="2F4C1D21"/>
    <w:rsid w:val="2FEC448A"/>
    <w:rsid w:val="304B59EA"/>
    <w:rsid w:val="30AC6333"/>
    <w:rsid w:val="30CF2587"/>
    <w:rsid w:val="30EF216C"/>
    <w:rsid w:val="312F198B"/>
    <w:rsid w:val="315C23C7"/>
    <w:rsid w:val="31E429D0"/>
    <w:rsid w:val="31F50DF2"/>
    <w:rsid w:val="320F7F83"/>
    <w:rsid w:val="321B0595"/>
    <w:rsid w:val="32335DEA"/>
    <w:rsid w:val="32E326C8"/>
    <w:rsid w:val="331721B5"/>
    <w:rsid w:val="337E70ED"/>
    <w:rsid w:val="339A5354"/>
    <w:rsid w:val="33BA39B4"/>
    <w:rsid w:val="3437717B"/>
    <w:rsid w:val="34455E35"/>
    <w:rsid w:val="348902AB"/>
    <w:rsid w:val="34EE29D6"/>
    <w:rsid w:val="35766989"/>
    <w:rsid w:val="358E4B29"/>
    <w:rsid w:val="36104E76"/>
    <w:rsid w:val="361055F7"/>
    <w:rsid w:val="36AD34AE"/>
    <w:rsid w:val="36D602FF"/>
    <w:rsid w:val="375E6C2D"/>
    <w:rsid w:val="37665631"/>
    <w:rsid w:val="379C02D7"/>
    <w:rsid w:val="379E006E"/>
    <w:rsid w:val="37AE0BD4"/>
    <w:rsid w:val="37C0508B"/>
    <w:rsid w:val="37DF431E"/>
    <w:rsid w:val="37EF5C53"/>
    <w:rsid w:val="38851CE4"/>
    <w:rsid w:val="38A87B71"/>
    <w:rsid w:val="38C0520D"/>
    <w:rsid w:val="38DB7544"/>
    <w:rsid w:val="39196E13"/>
    <w:rsid w:val="396072CF"/>
    <w:rsid w:val="39A4399E"/>
    <w:rsid w:val="39B17A83"/>
    <w:rsid w:val="39BA3FCE"/>
    <w:rsid w:val="39C90D3C"/>
    <w:rsid w:val="3A6D0973"/>
    <w:rsid w:val="3A797ED2"/>
    <w:rsid w:val="3AB12C38"/>
    <w:rsid w:val="3AED66EE"/>
    <w:rsid w:val="3B13714B"/>
    <w:rsid w:val="3B173E82"/>
    <w:rsid w:val="3B414B5F"/>
    <w:rsid w:val="3C687136"/>
    <w:rsid w:val="3C7E2BE1"/>
    <w:rsid w:val="3C80056E"/>
    <w:rsid w:val="3C98589B"/>
    <w:rsid w:val="3CD14B2F"/>
    <w:rsid w:val="3D134366"/>
    <w:rsid w:val="3D533F6B"/>
    <w:rsid w:val="3D6271C7"/>
    <w:rsid w:val="3E015628"/>
    <w:rsid w:val="3E3B074E"/>
    <w:rsid w:val="3E4268D1"/>
    <w:rsid w:val="3E5219BF"/>
    <w:rsid w:val="3E843ADD"/>
    <w:rsid w:val="3E8959BB"/>
    <w:rsid w:val="3E8A140D"/>
    <w:rsid w:val="3EB8367D"/>
    <w:rsid w:val="3F280D91"/>
    <w:rsid w:val="3F5B062A"/>
    <w:rsid w:val="3F7C3507"/>
    <w:rsid w:val="3FC90374"/>
    <w:rsid w:val="40263F0A"/>
    <w:rsid w:val="40307A2D"/>
    <w:rsid w:val="406C5BD1"/>
    <w:rsid w:val="4095474C"/>
    <w:rsid w:val="40E944BC"/>
    <w:rsid w:val="41042FC7"/>
    <w:rsid w:val="41247EF4"/>
    <w:rsid w:val="413963A3"/>
    <w:rsid w:val="419B4071"/>
    <w:rsid w:val="41D12B6D"/>
    <w:rsid w:val="420B0851"/>
    <w:rsid w:val="4230331D"/>
    <w:rsid w:val="42552E6B"/>
    <w:rsid w:val="425C6749"/>
    <w:rsid w:val="430B4835"/>
    <w:rsid w:val="431E479A"/>
    <w:rsid w:val="435326DF"/>
    <w:rsid w:val="436F1F6E"/>
    <w:rsid w:val="43A5034C"/>
    <w:rsid w:val="44495209"/>
    <w:rsid w:val="444E06C2"/>
    <w:rsid w:val="446A1507"/>
    <w:rsid w:val="44DF4882"/>
    <w:rsid w:val="45316CA5"/>
    <w:rsid w:val="455918A3"/>
    <w:rsid w:val="45943419"/>
    <w:rsid w:val="459C3970"/>
    <w:rsid w:val="45BC1945"/>
    <w:rsid w:val="45CF3D3E"/>
    <w:rsid w:val="45D131EE"/>
    <w:rsid w:val="462F2C77"/>
    <w:rsid w:val="469C6498"/>
    <w:rsid w:val="46A54716"/>
    <w:rsid w:val="46AB5FC5"/>
    <w:rsid w:val="46E43C6B"/>
    <w:rsid w:val="47032DC8"/>
    <w:rsid w:val="470812BA"/>
    <w:rsid w:val="47262305"/>
    <w:rsid w:val="4817739A"/>
    <w:rsid w:val="486A51AB"/>
    <w:rsid w:val="48B2254A"/>
    <w:rsid w:val="48CC49BF"/>
    <w:rsid w:val="48D90C08"/>
    <w:rsid w:val="48E458E1"/>
    <w:rsid w:val="491A521C"/>
    <w:rsid w:val="494A7105"/>
    <w:rsid w:val="4981463C"/>
    <w:rsid w:val="4A246BCB"/>
    <w:rsid w:val="4A4C5165"/>
    <w:rsid w:val="4A75164E"/>
    <w:rsid w:val="4AC17EE8"/>
    <w:rsid w:val="4AD16440"/>
    <w:rsid w:val="4ADB7A0D"/>
    <w:rsid w:val="4B1B3B4B"/>
    <w:rsid w:val="4B302657"/>
    <w:rsid w:val="4B5B2AB5"/>
    <w:rsid w:val="4B6E285A"/>
    <w:rsid w:val="4B9910AA"/>
    <w:rsid w:val="4BE42CBB"/>
    <w:rsid w:val="4C18230D"/>
    <w:rsid w:val="4C234F5A"/>
    <w:rsid w:val="4C5D5363"/>
    <w:rsid w:val="4C6C1747"/>
    <w:rsid w:val="4C890B58"/>
    <w:rsid w:val="4CA32116"/>
    <w:rsid w:val="4CDC3B4B"/>
    <w:rsid w:val="4CDD5130"/>
    <w:rsid w:val="4CEC43BC"/>
    <w:rsid w:val="4D2430E9"/>
    <w:rsid w:val="4D343F48"/>
    <w:rsid w:val="4D380FC1"/>
    <w:rsid w:val="4D5303C1"/>
    <w:rsid w:val="4D910D9E"/>
    <w:rsid w:val="4D975DBB"/>
    <w:rsid w:val="4D9E4C07"/>
    <w:rsid w:val="4DB11B1F"/>
    <w:rsid w:val="4E140A04"/>
    <w:rsid w:val="4ECB26B5"/>
    <w:rsid w:val="4F0D61C5"/>
    <w:rsid w:val="4F101CE1"/>
    <w:rsid w:val="4F211839"/>
    <w:rsid w:val="4F64422D"/>
    <w:rsid w:val="4F7032AA"/>
    <w:rsid w:val="4F765B7E"/>
    <w:rsid w:val="4FBB6DE3"/>
    <w:rsid w:val="4FEF3B01"/>
    <w:rsid w:val="5003230F"/>
    <w:rsid w:val="50A81591"/>
    <w:rsid w:val="50AA3589"/>
    <w:rsid w:val="50B72EDF"/>
    <w:rsid w:val="50D24D51"/>
    <w:rsid w:val="50DE5AC3"/>
    <w:rsid w:val="512804CC"/>
    <w:rsid w:val="51365DA8"/>
    <w:rsid w:val="516B71CA"/>
    <w:rsid w:val="51870F5D"/>
    <w:rsid w:val="51D13ABC"/>
    <w:rsid w:val="51E52641"/>
    <w:rsid w:val="520F2C7A"/>
    <w:rsid w:val="5222048C"/>
    <w:rsid w:val="526C0E92"/>
    <w:rsid w:val="526C725B"/>
    <w:rsid w:val="52C27410"/>
    <w:rsid w:val="53170DC4"/>
    <w:rsid w:val="531A771A"/>
    <w:rsid w:val="53206345"/>
    <w:rsid w:val="53562DA8"/>
    <w:rsid w:val="53960297"/>
    <w:rsid w:val="53D504E4"/>
    <w:rsid w:val="54253D1D"/>
    <w:rsid w:val="54360688"/>
    <w:rsid w:val="549804E0"/>
    <w:rsid w:val="5557470A"/>
    <w:rsid w:val="555802AE"/>
    <w:rsid w:val="55A50B4F"/>
    <w:rsid w:val="55AC3705"/>
    <w:rsid w:val="55FE74BA"/>
    <w:rsid w:val="56174220"/>
    <w:rsid w:val="564E2E3B"/>
    <w:rsid w:val="56514E5C"/>
    <w:rsid w:val="568A57CC"/>
    <w:rsid w:val="56D07EC1"/>
    <w:rsid w:val="56E412AC"/>
    <w:rsid w:val="57420D13"/>
    <w:rsid w:val="576E72D8"/>
    <w:rsid w:val="57856174"/>
    <w:rsid w:val="57901361"/>
    <w:rsid w:val="57B13FFE"/>
    <w:rsid w:val="57E10CDA"/>
    <w:rsid w:val="582D3C6E"/>
    <w:rsid w:val="5867420F"/>
    <w:rsid w:val="58A37BBC"/>
    <w:rsid w:val="58B373EA"/>
    <w:rsid w:val="58B430DB"/>
    <w:rsid w:val="58BB19DB"/>
    <w:rsid w:val="59075FA5"/>
    <w:rsid w:val="595460FA"/>
    <w:rsid w:val="595E5585"/>
    <w:rsid w:val="596D1C1E"/>
    <w:rsid w:val="59A6081B"/>
    <w:rsid w:val="59B554A7"/>
    <w:rsid w:val="5A1D09EF"/>
    <w:rsid w:val="5ABD533D"/>
    <w:rsid w:val="5AE03520"/>
    <w:rsid w:val="5B1E2523"/>
    <w:rsid w:val="5B7A20E9"/>
    <w:rsid w:val="5BB203C5"/>
    <w:rsid w:val="5C2519F7"/>
    <w:rsid w:val="5CA822AF"/>
    <w:rsid w:val="5CBA459F"/>
    <w:rsid w:val="5D0A0902"/>
    <w:rsid w:val="5D552D2B"/>
    <w:rsid w:val="5D574965"/>
    <w:rsid w:val="5D7D57A6"/>
    <w:rsid w:val="5D805AD0"/>
    <w:rsid w:val="5E4355DB"/>
    <w:rsid w:val="5E851966"/>
    <w:rsid w:val="5EEC49BF"/>
    <w:rsid w:val="5F4F4E24"/>
    <w:rsid w:val="5F5C54F1"/>
    <w:rsid w:val="5FB91D78"/>
    <w:rsid w:val="60B93D29"/>
    <w:rsid w:val="60CF7834"/>
    <w:rsid w:val="60F83274"/>
    <w:rsid w:val="6110181D"/>
    <w:rsid w:val="612B3F42"/>
    <w:rsid w:val="617D2934"/>
    <w:rsid w:val="61952A73"/>
    <w:rsid w:val="61A908A7"/>
    <w:rsid w:val="622B59DB"/>
    <w:rsid w:val="62315682"/>
    <w:rsid w:val="625A55C2"/>
    <w:rsid w:val="62655FED"/>
    <w:rsid w:val="628B34C9"/>
    <w:rsid w:val="635217D6"/>
    <w:rsid w:val="63A63E00"/>
    <w:rsid w:val="63B07CD7"/>
    <w:rsid w:val="63C82E5E"/>
    <w:rsid w:val="63FD79D6"/>
    <w:rsid w:val="64237C4A"/>
    <w:rsid w:val="646509E3"/>
    <w:rsid w:val="646F5D7A"/>
    <w:rsid w:val="64962307"/>
    <w:rsid w:val="64CC66F3"/>
    <w:rsid w:val="65290BC0"/>
    <w:rsid w:val="65A649A5"/>
    <w:rsid w:val="65F85068"/>
    <w:rsid w:val="66534CD5"/>
    <w:rsid w:val="667A73C6"/>
    <w:rsid w:val="670876CD"/>
    <w:rsid w:val="670D0F14"/>
    <w:rsid w:val="67310F80"/>
    <w:rsid w:val="674A217E"/>
    <w:rsid w:val="678D7E1D"/>
    <w:rsid w:val="67AC226D"/>
    <w:rsid w:val="67C5648E"/>
    <w:rsid w:val="67FC302A"/>
    <w:rsid w:val="688050AF"/>
    <w:rsid w:val="68B916E4"/>
    <w:rsid w:val="68D5363B"/>
    <w:rsid w:val="6921724D"/>
    <w:rsid w:val="694715CF"/>
    <w:rsid w:val="696873CF"/>
    <w:rsid w:val="699A3B3D"/>
    <w:rsid w:val="69CA4279"/>
    <w:rsid w:val="69F773DD"/>
    <w:rsid w:val="69F855C4"/>
    <w:rsid w:val="6A2F6D3E"/>
    <w:rsid w:val="6A3F347E"/>
    <w:rsid w:val="6A4B6226"/>
    <w:rsid w:val="6A7F27B3"/>
    <w:rsid w:val="6AE51377"/>
    <w:rsid w:val="6AEF0129"/>
    <w:rsid w:val="6B062685"/>
    <w:rsid w:val="6B144B86"/>
    <w:rsid w:val="6B1B744A"/>
    <w:rsid w:val="6B6253D4"/>
    <w:rsid w:val="6BE63167"/>
    <w:rsid w:val="6C130ABF"/>
    <w:rsid w:val="6C7159FC"/>
    <w:rsid w:val="6CA06561"/>
    <w:rsid w:val="6CC6453E"/>
    <w:rsid w:val="6D4F5B23"/>
    <w:rsid w:val="6D7F5B64"/>
    <w:rsid w:val="6D8302EE"/>
    <w:rsid w:val="6E0C722C"/>
    <w:rsid w:val="6E1A5D9F"/>
    <w:rsid w:val="6ED7444F"/>
    <w:rsid w:val="6EE15462"/>
    <w:rsid w:val="6EEB2CFF"/>
    <w:rsid w:val="6EF01A6F"/>
    <w:rsid w:val="6F105968"/>
    <w:rsid w:val="6F3F6626"/>
    <w:rsid w:val="6F481964"/>
    <w:rsid w:val="6F6216FE"/>
    <w:rsid w:val="6F683253"/>
    <w:rsid w:val="6FA41A38"/>
    <w:rsid w:val="6FBC0481"/>
    <w:rsid w:val="6FDC36B5"/>
    <w:rsid w:val="6FF603D9"/>
    <w:rsid w:val="701407F8"/>
    <w:rsid w:val="70AE6345"/>
    <w:rsid w:val="70BC0100"/>
    <w:rsid w:val="713C5D86"/>
    <w:rsid w:val="71511C2B"/>
    <w:rsid w:val="71650C6F"/>
    <w:rsid w:val="7185674C"/>
    <w:rsid w:val="71A07691"/>
    <w:rsid w:val="71AD0A4A"/>
    <w:rsid w:val="71D90424"/>
    <w:rsid w:val="722C742C"/>
    <w:rsid w:val="72BB7785"/>
    <w:rsid w:val="72BF2831"/>
    <w:rsid w:val="73AB58C6"/>
    <w:rsid w:val="73FC6035"/>
    <w:rsid w:val="745A523D"/>
    <w:rsid w:val="74B674C3"/>
    <w:rsid w:val="74CD0873"/>
    <w:rsid w:val="7539453E"/>
    <w:rsid w:val="75861601"/>
    <w:rsid w:val="75A277C2"/>
    <w:rsid w:val="760F71FB"/>
    <w:rsid w:val="7663685D"/>
    <w:rsid w:val="76B1249A"/>
    <w:rsid w:val="76D774E4"/>
    <w:rsid w:val="77755B8F"/>
    <w:rsid w:val="77BF2EF0"/>
    <w:rsid w:val="783F4A4D"/>
    <w:rsid w:val="78581626"/>
    <w:rsid w:val="7872304A"/>
    <w:rsid w:val="788F7C46"/>
    <w:rsid w:val="78946AFA"/>
    <w:rsid w:val="78BE4323"/>
    <w:rsid w:val="78C82972"/>
    <w:rsid w:val="79336CF9"/>
    <w:rsid w:val="79351855"/>
    <w:rsid w:val="794F598D"/>
    <w:rsid w:val="79775740"/>
    <w:rsid w:val="7996634F"/>
    <w:rsid w:val="79E5670D"/>
    <w:rsid w:val="79FD4A08"/>
    <w:rsid w:val="7A351A65"/>
    <w:rsid w:val="7A925359"/>
    <w:rsid w:val="7AB86C69"/>
    <w:rsid w:val="7B1116E0"/>
    <w:rsid w:val="7B7078FB"/>
    <w:rsid w:val="7C216C77"/>
    <w:rsid w:val="7C38703B"/>
    <w:rsid w:val="7C582980"/>
    <w:rsid w:val="7C6A35E3"/>
    <w:rsid w:val="7CFD5073"/>
    <w:rsid w:val="7D421D6A"/>
    <w:rsid w:val="7D4F1562"/>
    <w:rsid w:val="7DEF6E6A"/>
    <w:rsid w:val="7E575474"/>
    <w:rsid w:val="7F0055F6"/>
    <w:rsid w:val="7F2B2609"/>
    <w:rsid w:val="7F356674"/>
    <w:rsid w:val="7F4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宋体" w:hAnsi="宋体" w:cs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isabled"/>
    <w:basedOn w:val="6"/>
    <w:qFormat/>
    <w:uiPriority w:val="0"/>
    <w:rPr>
      <w:vanish/>
    </w:rPr>
  </w:style>
  <w:style w:type="character" w:customStyle="1" w:styleId="13">
    <w:name w:val="disabled1"/>
    <w:basedOn w:val="6"/>
    <w:qFormat/>
    <w:uiPriority w:val="0"/>
    <w:rPr>
      <w:vanish/>
    </w:rPr>
  </w:style>
  <w:style w:type="character" w:customStyle="1" w:styleId="14">
    <w:name w:val="current"/>
    <w:basedOn w:val="6"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15">
    <w:name w:val="current1"/>
    <w:basedOn w:val="6"/>
    <w:qFormat/>
    <w:uiPriority w:val="0"/>
    <w:rPr>
      <w:b/>
      <w:color w:val="FFFFFF"/>
      <w:shd w:val="clear" w:color="auto" w:fill="000000"/>
    </w:rPr>
  </w:style>
  <w:style w:type="character" w:customStyle="1" w:styleId="16">
    <w:name w:val="current2"/>
    <w:basedOn w:val="6"/>
    <w:qFormat/>
    <w:uiPriority w:val="0"/>
    <w:rPr>
      <w:color w:val="000000"/>
      <w:shd w:val="clear" w:color="auto" w:fill="FFFFFF"/>
    </w:rPr>
  </w:style>
  <w:style w:type="character" w:customStyle="1" w:styleId="17">
    <w:name w:val="current3"/>
    <w:basedOn w:val="6"/>
    <w:qFormat/>
    <w:uiPriority w:val="0"/>
    <w:rPr>
      <w:b/>
      <w:color w:val="000000"/>
    </w:rPr>
  </w:style>
  <w:style w:type="character" w:customStyle="1" w:styleId="18">
    <w:name w:val="current4"/>
    <w:basedOn w:val="6"/>
    <w:qFormat/>
    <w:uiPriority w:val="0"/>
    <w:rPr>
      <w:b/>
      <w:color w:val="000000"/>
    </w:rPr>
  </w:style>
  <w:style w:type="character" w:customStyle="1" w:styleId="19">
    <w:name w:val="current5"/>
    <w:basedOn w:val="6"/>
    <w:qFormat/>
    <w:uiPriority w:val="0"/>
    <w:rPr>
      <w:b/>
      <w:color w:val="FFFFFF"/>
      <w:bdr w:val="single" w:color="AAD83E" w:sz="6" w:space="0"/>
      <w:shd w:val="clear" w:color="auto" w:fill="AAD83E"/>
    </w:rPr>
  </w:style>
  <w:style w:type="character" w:customStyle="1" w:styleId="20">
    <w:name w:val="current6"/>
    <w:basedOn w:val="6"/>
    <w:qFormat/>
    <w:uiPriority w:val="0"/>
    <w:rPr>
      <w:b/>
      <w:color w:val="FFFFFF"/>
      <w:bdr w:val="single" w:color="000099" w:sz="6" w:space="0"/>
      <w:shd w:val="clear" w:color="auto" w:fill="000099"/>
    </w:rPr>
  </w:style>
  <w:style w:type="character" w:customStyle="1" w:styleId="21">
    <w:name w:val="current7"/>
    <w:basedOn w:val="6"/>
    <w:qFormat/>
    <w:uiPriority w:val="0"/>
    <w:rPr>
      <w:color w:val="FFFFFF"/>
      <w:bdr w:val="single" w:color="008AC8" w:sz="6" w:space="0"/>
      <w:shd w:val="clear" w:color="auto" w:fill="008AC8"/>
    </w:rPr>
  </w:style>
  <w:style w:type="character" w:customStyle="1" w:styleId="22">
    <w:name w:val="current8"/>
    <w:basedOn w:val="6"/>
    <w:qFormat/>
    <w:uiPriority w:val="0"/>
    <w:rPr>
      <w:b/>
      <w:color w:val="000000"/>
      <w:bdr w:val="single" w:color="FFFFFF" w:sz="6" w:space="0"/>
      <w:shd w:val="clear" w:color="auto" w:fill="FFFFFF"/>
    </w:rPr>
  </w:style>
  <w:style w:type="character" w:customStyle="1" w:styleId="23">
    <w:name w:val="current9"/>
    <w:basedOn w:val="6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24">
    <w:name w:val="current10"/>
    <w:basedOn w:val="6"/>
    <w:qFormat/>
    <w:uiPriority w:val="0"/>
    <w:rPr>
      <w:b/>
      <w:color w:val="FF0084"/>
    </w:rPr>
  </w:style>
  <w:style w:type="character" w:customStyle="1" w:styleId="25">
    <w:name w:val="current11"/>
    <w:basedOn w:val="6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26">
    <w:name w:val="current12"/>
    <w:basedOn w:val="6"/>
    <w:qFormat/>
    <w:uiPriority w:val="0"/>
    <w:rPr>
      <w:b/>
      <w:color w:val="FFFFFF"/>
      <w:bdr w:val="single" w:color="B2E05D" w:sz="6" w:space="0"/>
      <w:shd w:val="clear" w:color="auto" w:fill="B2E05D"/>
    </w:rPr>
  </w:style>
  <w:style w:type="character" w:customStyle="1" w:styleId="27">
    <w:name w:val="current13"/>
    <w:basedOn w:val="6"/>
    <w:qFormat/>
    <w:uiPriority w:val="0"/>
    <w:rPr>
      <w:b/>
      <w:color w:val="AAAAAA"/>
      <w:bdr w:val="single" w:color="E0E0E0" w:sz="6" w:space="0"/>
      <w:shd w:val="clear" w:color="auto" w:fill="F0F0F0"/>
    </w:rPr>
  </w:style>
  <w:style w:type="character" w:customStyle="1" w:styleId="28">
    <w:name w:val="current14"/>
    <w:basedOn w:val="6"/>
    <w:qFormat/>
    <w:uiPriority w:val="0"/>
    <w:rPr>
      <w:b/>
      <w:color w:val="FFFFFF"/>
      <w:bdr w:val="single" w:color="FFFFFF" w:sz="6" w:space="0"/>
      <w:shd w:val="clear" w:color="auto" w:fill="606060"/>
    </w:rPr>
  </w:style>
  <w:style w:type="character" w:customStyle="1" w:styleId="29">
    <w:name w:val="current15"/>
    <w:basedOn w:val="6"/>
    <w:qFormat/>
    <w:uiPriority w:val="0"/>
    <w:rPr>
      <w:b/>
      <w:color w:val="FFFFFF"/>
      <w:shd w:val="clear" w:color="auto" w:fill="313131"/>
    </w:rPr>
  </w:style>
  <w:style w:type="character" w:customStyle="1" w:styleId="30">
    <w:name w:val="current16"/>
    <w:basedOn w:val="6"/>
    <w:qFormat/>
    <w:uiPriority w:val="0"/>
    <w:rPr>
      <w:b/>
      <w:color w:val="303030"/>
      <w:shd w:val="clear" w:color="auto" w:fill="FFFFFF"/>
    </w:rPr>
  </w:style>
  <w:style w:type="character" w:customStyle="1" w:styleId="31">
    <w:name w:val="current17"/>
    <w:basedOn w:val="6"/>
    <w:qFormat/>
    <w:uiPriority w:val="0"/>
    <w:rPr>
      <w:b/>
      <w:color w:val="FFFFFF"/>
      <w:bdr w:val="single" w:color="D9D300" w:sz="6" w:space="0"/>
      <w:shd w:val="clear" w:color="auto" w:fill="D9D300"/>
    </w:rPr>
  </w:style>
  <w:style w:type="character" w:customStyle="1" w:styleId="32">
    <w:name w:val="current18"/>
    <w:basedOn w:val="6"/>
    <w:qFormat/>
    <w:uiPriority w:val="0"/>
    <w:rPr>
      <w:color w:val="6D643C"/>
      <w:shd w:val="clear" w:color="auto" w:fill="F6EFCC"/>
    </w:rPr>
  </w:style>
  <w:style w:type="character" w:customStyle="1" w:styleId="33">
    <w:name w:val="current19"/>
    <w:basedOn w:val="6"/>
    <w:qFormat/>
    <w:uiPriority w:val="0"/>
    <w:rPr>
      <w:b/>
      <w:color w:val="000000"/>
      <w:bdr w:val="single" w:color="FFFFFF" w:sz="12" w:space="0"/>
    </w:rPr>
  </w:style>
  <w:style w:type="character" w:customStyle="1" w:styleId="34">
    <w:name w:val="current20"/>
    <w:basedOn w:val="6"/>
    <w:qFormat/>
    <w:uiPriority w:val="0"/>
    <w:rPr>
      <w:b/>
      <w:color w:val="99210B"/>
    </w:rPr>
  </w:style>
  <w:style w:type="character" w:customStyle="1" w:styleId="35">
    <w:name w:val="current21"/>
    <w:basedOn w:val="6"/>
    <w:qFormat/>
    <w:uiPriority w:val="0"/>
    <w:rPr>
      <w:b/>
      <w:color w:val="444444"/>
      <w:bdr w:val="single" w:color="B7D8EE" w:sz="6" w:space="0"/>
      <w:shd w:val="clear" w:color="auto" w:fill="D2EAF6"/>
    </w:rPr>
  </w:style>
  <w:style w:type="character" w:customStyle="1" w:styleId="36">
    <w:name w:val="current22"/>
    <w:basedOn w:val="6"/>
    <w:qFormat/>
    <w:uiPriority w:val="0"/>
    <w:rPr>
      <w:b/>
      <w:color w:val="000000"/>
      <w:bdr w:val="single" w:color="E89954" w:sz="6" w:space="0"/>
      <w:shd w:val="clear" w:color="auto" w:fill="FFCA7D"/>
    </w:rPr>
  </w:style>
  <w:style w:type="character" w:customStyle="1" w:styleId="37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38">
    <w:name w:val="bsharetext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layui-this"/>
    <w:basedOn w:val="6"/>
    <w:qFormat/>
    <w:uiPriority w:val="0"/>
    <w:rPr>
      <w:bdr w:val="single" w:color="EEEEEE" w:sz="6" w:space="0"/>
      <w:shd w:val="clear" w:color="auto" w:fill="FFFFFF"/>
    </w:rPr>
  </w:style>
  <w:style w:type="character" w:customStyle="1" w:styleId="41">
    <w:name w:val="disabled2"/>
    <w:basedOn w:val="6"/>
    <w:qFormat/>
    <w:uiPriority w:val="0"/>
    <w:rPr>
      <w:color w:val="444444"/>
      <w:shd w:val="clear" w:color="auto" w:fill="000000"/>
    </w:rPr>
  </w:style>
  <w:style w:type="character" w:customStyle="1" w:styleId="42">
    <w:name w:val="disabled3"/>
    <w:basedOn w:val="6"/>
    <w:qFormat/>
    <w:uiPriority w:val="0"/>
    <w:rPr>
      <w:vanish/>
    </w:rPr>
  </w:style>
  <w:style w:type="character" w:customStyle="1" w:styleId="43">
    <w:name w:val="disabled4"/>
    <w:basedOn w:val="6"/>
    <w:qFormat/>
    <w:uiPriority w:val="0"/>
    <w:rPr>
      <w:color w:val="CCCCCC"/>
      <w:bdr w:val="single" w:color="CCCCCC" w:sz="6" w:space="0"/>
    </w:rPr>
  </w:style>
  <w:style w:type="character" w:customStyle="1" w:styleId="44">
    <w:name w:val="disabled5"/>
    <w:basedOn w:val="6"/>
    <w:qFormat/>
    <w:uiPriority w:val="0"/>
    <w:rPr>
      <w:color w:val="CCCCCC"/>
      <w:bdr w:val="single" w:color="F3F3F3" w:sz="6" w:space="0"/>
    </w:rPr>
  </w:style>
  <w:style w:type="character" w:customStyle="1" w:styleId="45">
    <w:name w:val="disabled6"/>
    <w:basedOn w:val="6"/>
    <w:qFormat/>
    <w:uiPriority w:val="0"/>
    <w:rPr>
      <w:color w:val="DDDDDD"/>
      <w:bdr w:val="single" w:color="EEEEEE" w:sz="6" w:space="0"/>
    </w:rPr>
  </w:style>
  <w:style w:type="character" w:customStyle="1" w:styleId="46">
    <w:name w:val="disabled7"/>
    <w:basedOn w:val="6"/>
    <w:qFormat/>
    <w:uiPriority w:val="0"/>
    <w:rPr>
      <w:color w:val="CCCCCC"/>
      <w:bdr w:val="single" w:color="F3F3F3" w:sz="6" w:space="0"/>
    </w:rPr>
  </w:style>
  <w:style w:type="character" w:customStyle="1" w:styleId="47">
    <w:name w:val="disabled8"/>
    <w:basedOn w:val="6"/>
    <w:qFormat/>
    <w:uiPriority w:val="0"/>
    <w:rPr>
      <w:vanish/>
    </w:rPr>
  </w:style>
  <w:style w:type="character" w:customStyle="1" w:styleId="48">
    <w:name w:val="disabled9"/>
    <w:basedOn w:val="6"/>
    <w:qFormat/>
    <w:uiPriority w:val="0"/>
    <w:rPr>
      <w:color w:val="DDDDDD"/>
      <w:bdr w:val="single" w:color="EEEEEE" w:sz="6" w:space="0"/>
    </w:rPr>
  </w:style>
  <w:style w:type="character" w:customStyle="1" w:styleId="49">
    <w:name w:val="disabled10"/>
    <w:basedOn w:val="6"/>
    <w:qFormat/>
    <w:uiPriority w:val="0"/>
    <w:rPr>
      <w:vanish/>
    </w:rPr>
  </w:style>
  <w:style w:type="character" w:customStyle="1" w:styleId="50">
    <w:name w:val="disabled11"/>
    <w:basedOn w:val="6"/>
    <w:qFormat/>
    <w:uiPriority w:val="0"/>
    <w:rPr>
      <w:vanish/>
    </w:rPr>
  </w:style>
  <w:style w:type="character" w:customStyle="1" w:styleId="51">
    <w:name w:val="disabled12"/>
    <w:basedOn w:val="6"/>
    <w:qFormat/>
    <w:uiPriority w:val="0"/>
    <w:rPr>
      <w:color w:val="DDDDDD"/>
      <w:bdr w:val="single" w:color="EEEEEE" w:sz="6" w:space="0"/>
    </w:rPr>
  </w:style>
  <w:style w:type="character" w:customStyle="1" w:styleId="52">
    <w:name w:val="disabled13"/>
    <w:basedOn w:val="6"/>
    <w:qFormat/>
    <w:uiPriority w:val="0"/>
    <w:rPr>
      <w:color w:val="FFE3C6"/>
      <w:bdr w:val="single" w:color="FFE3C6" w:sz="6" w:space="0"/>
    </w:rPr>
  </w:style>
  <w:style w:type="character" w:customStyle="1" w:styleId="53">
    <w:name w:val="disabled14"/>
    <w:basedOn w:val="6"/>
    <w:qFormat/>
    <w:uiPriority w:val="0"/>
    <w:rPr>
      <w:color w:val="929292"/>
      <w:bdr w:val="single" w:color="929292" w:sz="6" w:space="0"/>
    </w:rPr>
  </w:style>
  <w:style w:type="character" w:customStyle="1" w:styleId="54">
    <w:name w:val="disabled15"/>
    <w:basedOn w:val="6"/>
    <w:qFormat/>
    <w:uiPriority w:val="0"/>
    <w:rPr>
      <w:color w:val="ADAAAD"/>
    </w:rPr>
  </w:style>
  <w:style w:type="character" w:customStyle="1" w:styleId="55">
    <w:name w:val="disabled16"/>
    <w:basedOn w:val="6"/>
    <w:qFormat/>
    <w:uiPriority w:val="0"/>
    <w:rPr>
      <w:color w:val="CCCCCC"/>
      <w:bdr w:val="single" w:color="F3F3F3" w:sz="6" w:space="0"/>
    </w:rPr>
  </w:style>
  <w:style w:type="character" w:customStyle="1" w:styleId="56">
    <w:name w:val="disabled17"/>
    <w:basedOn w:val="6"/>
    <w:qFormat/>
    <w:uiPriority w:val="0"/>
    <w:rPr>
      <w:color w:val="333333"/>
      <w:bdr w:val="single" w:color="CCCCCC" w:sz="6" w:space="0"/>
    </w:rPr>
  </w:style>
  <w:style w:type="character" w:customStyle="1" w:styleId="57">
    <w:name w:val="disabled18"/>
    <w:basedOn w:val="6"/>
    <w:qFormat/>
    <w:uiPriority w:val="0"/>
    <w:rPr>
      <w:color w:val="868686"/>
      <w:shd w:val="clear" w:color="auto" w:fill="3E3E3E"/>
    </w:rPr>
  </w:style>
  <w:style w:type="character" w:customStyle="1" w:styleId="58">
    <w:name w:val="disabled19"/>
    <w:basedOn w:val="6"/>
    <w:qFormat/>
    <w:uiPriority w:val="0"/>
    <w:rPr>
      <w:color w:val="797979"/>
      <w:shd w:val="clear" w:color="auto" w:fill="C1C1C1"/>
    </w:rPr>
  </w:style>
  <w:style w:type="character" w:customStyle="1" w:styleId="59">
    <w:name w:val="disabled20"/>
    <w:basedOn w:val="6"/>
    <w:qFormat/>
    <w:uiPriority w:val="0"/>
    <w:rPr>
      <w:vanish/>
    </w:rPr>
  </w:style>
  <w:style w:type="character" w:customStyle="1" w:styleId="60">
    <w:name w:val="disabled21"/>
    <w:basedOn w:val="6"/>
    <w:qFormat/>
    <w:uiPriority w:val="0"/>
    <w:rPr>
      <w:vanish/>
    </w:rPr>
  </w:style>
  <w:style w:type="character" w:customStyle="1" w:styleId="61">
    <w:name w:val="disabled22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1"/>
    <customShpInfo spid="_x0000_s2052"/>
    <customShpInfo spid="_x0000_s205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7</Pages>
  <Words>365</Words>
  <Characters>2081</Characters>
  <Lines>17</Lines>
  <Paragraphs>4</Paragraphs>
  <TotalTime>3</TotalTime>
  <ScaleCrop>false</ScaleCrop>
  <LinksUpToDate>false</LinksUpToDate>
  <CharactersWithSpaces>2442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2020-03-02T09:18:00Z</dcterms:created>
  <dc:creator>Administrator</dc:creator>
  <cp:lastModifiedBy>Administrator</cp:lastModifiedBy>
  <cp:lastPrinted>2020-03-18T06:46:00Z</cp:lastPrinted>
  <dcterms:modified xsi:type="dcterms:W3CDTF">2020-03-19T05:24:07Z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